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CE74" w14:textId="77777777" w:rsidR="008B3216" w:rsidRPr="009A376A" w:rsidRDefault="00BF3AB7" w:rsidP="002F5350">
      <w:pPr>
        <w:jc w:val="center"/>
        <w:rPr>
          <w:b/>
          <w:sz w:val="40"/>
          <w:u w:val="single"/>
        </w:rPr>
      </w:pPr>
      <w:r w:rsidRPr="009A376A">
        <w:rPr>
          <w:b/>
          <w:sz w:val="40"/>
          <w:u w:val="single"/>
        </w:rPr>
        <w:t>Stafford County 4-H Council Scholarship</w:t>
      </w:r>
    </w:p>
    <w:p w14:paraId="6C3D20E3" w14:textId="77777777" w:rsidR="00BF3AB7" w:rsidRDefault="00BF3AB7"/>
    <w:p w14:paraId="0023A220" w14:textId="77777777" w:rsidR="00BF3AB7" w:rsidRPr="009A376A" w:rsidRDefault="00BF3AB7">
      <w:pPr>
        <w:rPr>
          <w:b/>
          <w:sz w:val="28"/>
        </w:rPr>
      </w:pPr>
      <w:r w:rsidRPr="009A376A">
        <w:rPr>
          <w:b/>
          <w:sz w:val="28"/>
        </w:rPr>
        <w:t>Guidelines &amp; Eligibility Criteria</w:t>
      </w:r>
    </w:p>
    <w:p w14:paraId="720F4A43" w14:textId="77777777" w:rsidR="00BF3AB7" w:rsidRPr="009A376A" w:rsidRDefault="00BF3AB7" w:rsidP="00BF3AB7">
      <w:pPr>
        <w:pStyle w:val="ListParagraph"/>
        <w:numPr>
          <w:ilvl w:val="0"/>
          <w:numId w:val="1"/>
        </w:numPr>
        <w:rPr>
          <w:sz w:val="24"/>
        </w:rPr>
      </w:pPr>
      <w:r w:rsidRPr="009A376A">
        <w:rPr>
          <w:sz w:val="24"/>
        </w:rPr>
        <w:t xml:space="preserve"> Applicants must be a current member of the Stafford County 4-H Program, with two </w:t>
      </w:r>
      <w:r w:rsidR="002F5350" w:rsidRPr="009A376A">
        <w:rPr>
          <w:sz w:val="24"/>
        </w:rPr>
        <w:t xml:space="preserve">years of prior </w:t>
      </w:r>
      <w:r w:rsidRPr="009A376A">
        <w:rPr>
          <w:sz w:val="24"/>
        </w:rPr>
        <w:t>4-H Membership, and have completed a 4-H Record B</w:t>
      </w:r>
      <w:r w:rsidR="003B513A">
        <w:rPr>
          <w:sz w:val="24"/>
        </w:rPr>
        <w:t>o</w:t>
      </w:r>
      <w:r w:rsidRPr="009A376A">
        <w:rPr>
          <w:sz w:val="24"/>
        </w:rPr>
        <w:t>ok for the</w:t>
      </w:r>
      <w:r w:rsidR="009A376A" w:rsidRPr="009A376A">
        <w:rPr>
          <w:sz w:val="24"/>
        </w:rPr>
        <w:t xml:space="preserve"> two years prior to application.</w:t>
      </w:r>
      <w:r w:rsidRPr="009A376A">
        <w:rPr>
          <w:sz w:val="24"/>
        </w:rPr>
        <w:t xml:space="preserve">  </w:t>
      </w:r>
    </w:p>
    <w:p w14:paraId="4FA0E5B9" w14:textId="77777777" w:rsidR="00BF3AB7" w:rsidRPr="009A376A" w:rsidRDefault="00BF3AB7" w:rsidP="00BF3AB7">
      <w:pPr>
        <w:pStyle w:val="ListParagraph"/>
        <w:numPr>
          <w:ilvl w:val="0"/>
          <w:numId w:val="1"/>
        </w:numPr>
        <w:rPr>
          <w:sz w:val="24"/>
        </w:rPr>
      </w:pPr>
      <w:r w:rsidRPr="009A376A">
        <w:rPr>
          <w:sz w:val="24"/>
        </w:rPr>
        <w:t xml:space="preserve">Applicants must enroll full time in an institution of Higher Education or in a Vocational Training Program. </w:t>
      </w:r>
    </w:p>
    <w:p w14:paraId="6A99DC52" w14:textId="77777777" w:rsidR="00BF3AB7" w:rsidRPr="009A376A" w:rsidRDefault="00BF3AB7" w:rsidP="00BF3AB7">
      <w:pPr>
        <w:pStyle w:val="ListParagraph"/>
        <w:numPr>
          <w:ilvl w:val="0"/>
          <w:numId w:val="1"/>
        </w:numPr>
        <w:rPr>
          <w:sz w:val="24"/>
        </w:rPr>
      </w:pPr>
      <w:r w:rsidRPr="009A376A">
        <w:rPr>
          <w:sz w:val="24"/>
        </w:rPr>
        <w:t xml:space="preserve">Incomplete applications will not be considered nor will they be returned. </w:t>
      </w:r>
    </w:p>
    <w:p w14:paraId="2BA62822" w14:textId="11BE7B4F" w:rsidR="00BF3AB7" w:rsidRPr="009A376A" w:rsidRDefault="00BF3AB7" w:rsidP="00BF3AB7">
      <w:pPr>
        <w:pStyle w:val="ListParagraph"/>
        <w:numPr>
          <w:ilvl w:val="0"/>
          <w:numId w:val="1"/>
        </w:numPr>
        <w:rPr>
          <w:sz w:val="24"/>
        </w:rPr>
      </w:pPr>
      <w:r w:rsidRPr="009A376A">
        <w:rPr>
          <w:sz w:val="24"/>
        </w:rPr>
        <w:t>Applications will be available after May 1 and completed applications are DUE June</w:t>
      </w:r>
      <w:r w:rsidR="00BF1C33">
        <w:rPr>
          <w:sz w:val="24"/>
        </w:rPr>
        <w:t xml:space="preserve"> </w:t>
      </w:r>
      <w:r w:rsidR="005E08D7">
        <w:rPr>
          <w:sz w:val="24"/>
        </w:rPr>
        <w:t>13</w:t>
      </w:r>
      <w:r w:rsidR="005E08D7" w:rsidRPr="005E08D7">
        <w:rPr>
          <w:sz w:val="24"/>
          <w:vertAlign w:val="superscript"/>
        </w:rPr>
        <w:t>th</w:t>
      </w:r>
      <w:r w:rsidR="005E08D7">
        <w:rPr>
          <w:sz w:val="24"/>
        </w:rPr>
        <w:t>.</w:t>
      </w:r>
      <w:r w:rsidRPr="009A376A">
        <w:rPr>
          <w:sz w:val="24"/>
        </w:rPr>
        <w:t xml:space="preserve"> </w:t>
      </w:r>
    </w:p>
    <w:p w14:paraId="205E5ADF" w14:textId="77777777" w:rsidR="00BF3AB7" w:rsidRPr="009A376A" w:rsidRDefault="00BF3AB7" w:rsidP="00BF3AB7">
      <w:pPr>
        <w:pStyle w:val="ListParagraph"/>
        <w:numPr>
          <w:ilvl w:val="0"/>
          <w:numId w:val="1"/>
        </w:numPr>
        <w:rPr>
          <w:sz w:val="24"/>
        </w:rPr>
      </w:pPr>
      <w:r w:rsidRPr="009A376A">
        <w:rPr>
          <w:sz w:val="24"/>
        </w:rPr>
        <w:t xml:space="preserve">This is a $500.00 scholarship that will be divided into $250.00 per semester amounts.  A maximum of two scholarships will be given.  We reserve the right to reject any and all applications. </w:t>
      </w:r>
    </w:p>
    <w:p w14:paraId="5ED0F187" w14:textId="77777777" w:rsidR="00BF3AB7" w:rsidRPr="009A376A" w:rsidRDefault="00BF3AB7" w:rsidP="00BF3AB7">
      <w:pPr>
        <w:pStyle w:val="ListParagraph"/>
        <w:numPr>
          <w:ilvl w:val="0"/>
          <w:numId w:val="1"/>
        </w:numPr>
        <w:rPr>
          <w:sz w:val="24"/>
        </w:rPr>
      </w:pPr>
      <w:r w:rsidRPr="009A376A">
        <w:rPr>
          <w:sz w:val="24"/>
        </w:rPr>
        <w:t xml:space="preserve">Selected recipient will be announced at the Stafford County Fair before the Premium Auction.  </w:t>
      </w:r>
    </w:p>
    <w:p w14:paraId="10CEC40D" w14:textId="77777777" w:rsidR="00BF3AB7" w:rsidRDefault="00BF3AB7" w:rsidP="00BF3AB7">
      <w:pPr>
        <w:pStyle w:val="ListParagraph"/>
        <w:numPr>
          <w:ilvl w:val="0"/>
          <w:numId w:val="1"/>
        </w:numPr>
        <w:rPr>
          <w:sz w:val="24"/>
        </w:rPr>
      </w:pPr>
      <w:r w:rsidRPr="009A376A">
        <w:rPr>
          <w:sz w:val="24"/>
        </w:rPr>
        <w:t xml:space="preserve">Selected recipient will provide proof of enrollment before the scholarship check will be presented and first semester transcript before second payment will be made.  </w:t>
      </w:r>
    </w:p>
    <w:p w14:paraId="6743F1CC" w14:textId="77777777" w:rsidR="009A376A" w:rsidRDefault="009A376A" w:rsidP="009A376A">
      <w:pPr>
        <w:rPr>
          <w:b/>
          <w:sz w:val="28"/>
        </w:rPr>
      </w:pPr>
    </w:p>
    <w:p w14:paraId="34A01F76" w14:textId="77777777" w:rsidR="009A376A" w:rsidRDefault="009A376A" w:rsidP="009A376A">
      <w:pPr>
        <w:rPr>
          <w:b/>
          <w:sz w:val="28"/>
        </w:rPr>
      </w:pPr>
      <w:r>
        <w:rPr>
          <w:b/>
          <w:sz w:val="28"/>
        </w:rPr>
        <w:t>Application Instructions</w:t>
      </w:r>
    </w:p>
    <w:p w14:paraId="7DE3D179" w14:textId="4E25664E" w:rsidR="00BF3AB7" w:rsidRPr="009A376A" w:rsidRDefault="009A376A" w:rsidP="00BF3AB7">
      <w:pPr>
        <w:rPr>
          <w:sz w:val="24"/>
        </w:rPr>
      </w:pPr>
      <w:r w:rsidRPr="009A376A">
        <w:rPr>
          <w:sz w:val="24"/>
        </w:rPr>
        <w:t xml:space="preserve">To apply return the complete application and essay to the Stafford County Extension Office by June </w:t>
      </w:r>
      <w:r w:rsidR="005E08D7">
        <w:rPr>
          <w:sz w:val="24"/>
        </w:rPr>
        <w:t>13</w:t>
      </w:r>
      <w:r w:rsidR="005E08D7" w:rsidRPr="005E08D7">
        <w:rPr>
          <w:sz w:val="24"/>
          <w:vertAlign w:val="superscript"/>
        </w:rPr>
        <w:t>th</w:t>
      </w:r>
      <w:r w:rsidR="005E08D7">
        <w:rPr>
          <w:sz w:val="24"/>
        </w:rPr>
        <w:t>.</w:t>
      </w:r>
      <w:r w:rsidRPr="009A376A">
        <w:rPr>
          <w:sz w:val="24"/>
        </w:rPr>
        <w:t xml:space="preserve">  </w:t>
      </w:r>
    </w:p>
    <w:p w14:paraId="27E80678" w14:textId="77777777" w:rsidR="00BF3AB7" w:rsidRDefault="00BF3AB7" w:rsidP="00BF3AB7"/>
    <w:p w14:paraId="0B4CF8A6" w14:textId="77777777" w:rsidR="00BF3AB7" w:rsidRDefault="00BF3AB7" w:rsidP="00BF3AB7"/>
    <w:p w14:paraId="22EB9D9F" w14:textId="77777777" w:rsidR="00BF3AB7" w:rsidRDefault="00BF3AB7" w:rsidP="00BF3AB7"/>
    <w:p w14:paraId="440AA1C5" w14:textId="77777777" w:rsidR="00BF3AB7" w:rsidRDefault="00BF3AB7" w:rsidP="00BF3AB7"/>
    <w:p w14:paraId="66ECE791" w14:textId="77777777" w:rsidR="00BF3AB7" w:rsidRDefault="00BF3AB7" w:rsidP="00BF3AB7"/>
    <w:p w14:paraId="297CA02F" w14:textId="77777777" w:rsidR="00BF3AB7" w:rsidRDefault="00BF3AB7" w:rsidP="00BF3AB7"/>
    <w:p w14:paraId="2D1A043E" w14:textId="77777777" w:rsidR="00BF3AB7" w:rsidRDefault="00BF3AB7" w:rsidP="00BF3AB7"/>
    <w:p w14:paraId="5A2177D8" w14:textId="77777777" w:rsidR="00BF3AB7" w:rsidRDefault="00BF3AB7" w:rsidP="00BF3AB7"/>
    <w:p w14:paraId="50FF7195" w14:textId="77777777" w:rsidR="00BF3AB7" w:rsidRDefault="00BF3AB7" w:rsidP="00BF3AB7"/>
    <w:p w14:paraId="72B55258" w14:textId="77777777" w:rsidR="00BF3AB7" w:rsidRDefault="00BF3AB7" w:rsidP="00BF3AB7"/>
    <w:p w14:paraId="3124E56B" w14:textId="77777777" w:rsidR="00BF3AB7" w:rsidRDefault="00BF3AB7" w:rsidP="00BF3AB7"/>
    <w:p w14:paraId="6F81FFA0" w14:textId="77777777" w:rsidR="009A376A" w:rsidRDefault="009A376A" w:rsidP="00BF3AB7"/>
    <w:p w14:paraId="6938A172" w14:textId="77777777" w:rsidR="00BF3AB7" w:rsidRDefault="00BF3AB7" w:rsidP="00BF3AB7"/>
    <w:p w14:paraId="3C968A3A" w14:textId="77777777" w:rsidR="00BF3AB7" w:rsidRDefault="00BF3AB7" w:rsidP="00BF3AB7"/>
    <w:p w14:paraId="7641978D" w14:textId="77777777" w:rsidR="00BF3AB7" w:rsidRPr="009A376A" w:rsidRDefault="00BF3AB7" w:rsidP="00BF3AB7">
      <w:pPr>
        <w:jc w:val="center"/>
        <w:rPr>
          <w:b/>
          <w:sz w:val="32"/>
          <w:u w:val="single"/>
        </w:rPr>
      </w:pPr>
      <w:r w:rsidRPr="009A376A">
        <w:rPr>
          <w:b/>
          <w:sz w:val="32"/>
          <w:u w:val="single"/>
        </w:rPr>
        <w:lastRenderedPageBreak/>
        <w:t>Stafford County 4-H Council Scholarship Application</w:t>
      </w:r>
    </w:p>
    <w:p w14:paraId="4D5FFD2C" w14:textId="77777777" w:rsidR="00BF3AB7" w:rsidRDefault="00BF3AB7" w:rsidP="00BF3AB7"/>
    <w:p w14:paraId="7680720C" w14:textId="77777777" w:rsidR="009A376A" w:rsidRDefault="00BF3AB7" w:rsidP="00BF3AB7">
      <w:pPr>
        <w:rPr>
          <w:sz w:val="24"/>
        </w:rPr>
      </w:pPr>
      <w:r w:rsidRPr="009A376A">
        <w:rPr>
          <w:b/>
          <w:sz w:val="24"/>
        </w:rPr>
        <w:t>Name of Applicant:</w:t>
      </w:r>
      <w:r w:rsidRPr="009A376A">
        <w:rPr>
          <w:sz w:val="24"/>
        </w:rPr>
        <w:t xml:space="preserve"> __________________</w:t>
      </w:r>
      <w:r w:rsidR="002F5350" w:rsidRPr="009A376A">
        <w:rPr>
          <w:sz w:val="24"/>
        </w:rPr>
        <w:t>________________</w:t>
      </w:r>
      <w:r w:rsidR="009A376A">
        <w:rPr>
          <w:sz w:val="24"/>
        </w:rPr>
        <w:t xml:space="preserve">     </w:t>
      </w:r>
      <w:r w:rsidR="002F5350" w:rsidRPr="009A376A">
        <w:rPr>
          <w:sz w:val="24"/>
        </w:rPr>
        <w:t xml:space="preserve">  </w:t>
      </w:r>
      <w:r w:rsidR="002F5350" w:rsidRPr="009A376A">
        <w:rPr>
          <w:b/>
          <w:sz w:val="24"/>
        </w:rPr>
        <w:t>4-H Club:</w:t>
      </w:r>
      <w:r w:rsidR="002F5350" w:rsidRPr="009A376A">
        <w:rPr>
          <w:sz w:val="24"/>
        </w:rPr>
        <w:t xml:space="preserve"> ___</w:t>
      </w:r>
      <w:r w:rsidR="009A376A">
        <w:rPr>
          <w:sz w:val="24"/>
        </w:rPr>
        <w:t>_________________________</w:t>
      </w:r>
    </w:p>
    <w:p w14:paraId="38A43A3C" w14:textId="77777777" w:rsidR="009A376A" w:rsidRDefault="009A376A" w:rsidP="00BF3AB7">
      <w:pPr>
        <w:rPr>
          <w:b/>
          <w:sz w:val="24"/>
        </w:rPr>
      </w:pPr>
    </w:p>
    <w:p w14:paraId="0F5ADDA7" w14:textId="77777777" w:rsidR="00BF3AB7" w:rsidRPr="009A376A" w:rsidRDefault="00BF3AB7" w:rsidP="00BF3AB7">
      <w:pPr>
        <w:rPr>
          <w:b/>
          <w:sz w:val="24"/>
        </w:rPr>
      </w:pPr>
      <w:r w:rsidRPr="009A376A">
        <w:rPr>
          <w:b/>
          <w:sz w:val="24"/>
        </w:rPr>
        <w:t xml:space="preserve">Educational Background: </w:t>
      </w:r>
    </w:p>
    <w:p w14:paraId="2BF5F895" w14:textId="77777777" w:rsidR="00BF3AB7" w:rsidRPr="009A376A" w:rsidRDefault="00BF3AB7" w:rsidP="00BF3AB7">
      <w:pPr>
        <w:rPr>
          <w:sz w:val="24"/>
        </w:rPr>
      </w:pPr>
      <w:r w:rsidRPr="009A376A">
        <w:rPr>
          <w:sz w:val="24"/>
        </w:rPr>
        <w:t>High School you graduated from: ____________</w:t>
      </w:r>
      <w:r w:rsidR="009A376A">
        <w:rPr>
          <w:sz w:val="24"/>
        </w:rPr>
        <w:t>_____</w:t>
      </w:r>
      <w:r w:rsidRPr="009A376A">
        <w:rPr>
          <w:sz w:val="24"/>
        </w:rPr>
        <w:t>________________</w:t>
      </w:r>
      <w:r w:rsidR="002F5350" w:rsidRPr="009A376A">
        <w:rPr>
          <w:sz w:val="24"/>
        </w:rPr>
        <w:t xml:space="preserve">         High Sch</w:t>
      </w:r>
      <w:r w:rsidR="009A376A">
        <w:rPr>
          <w:sz w:val="24"/>
        </w:rPr>
        <w:t>ool GPA: ___________</w:t>
      </w:r>
    </w:p>
    <w:p w14:paraId="164E265A" w14:textId="77777777" w:rsidR="002F5350" w:rsidRPr="009A376A" w:rsidRDefault="00BF3AB7" w:rsidP="00BF3AB7">
      <w:pPr>
        <w:rPr>
          <w:sz w:val="24"/>
        </w:rPr>
      </w:pPr>
      <w:r w:rsidRPr="009A376A">
        <w:rPr>
          <w:sz w:val="24"/>
        </w:rPr>
        <w:t>College you plan to enroll: _____________</w:t>
      </w:r>
      <w:r w:rsidR="002F5350" w:rsidRPr="009A376A">
        <w:rPr>
          <w:sz w:val="24"/>
        </w:rPr>
        <w:t>___________________________________</w:t>
      </w:r>
      <w:r w:rsidR="009A376A">
        <w:rPr>
          <w:sz w:val="24"/>
        </w:rPr>
        <w:t>_______</w:t>
      </w:r>
      <w:r w:rsidR="002F5350" w:rsidRPr="009A376A">
        <w:rPr>
          <w:sz w:val="24"/>
        </w:rPr>
        <w:t>_____________</w:t>
      </w:r>
    </w:p>
    <w:p w14:paraId="4F220357" w14:textId="77777777" w:rsidR="00BF3AB7" w:rsidRPr="009A376A" w:rsidRDefault="002F5350" w:rsidP="00BF3AB7">
      <w:pPr>
        <w:rPr>
          <w:sz w:val="24"/>
        </w:rPr>
      </w:pPr>
      <w:r w:rsidRPr="009A376A">
        <w:rPr>
          <w:sz w:val="24"/>
        </w:rPr>
        <w:t>Degree you are planning to obtain</w:t>
      </w:r>
      <w:r w:rsidR="00BF3AB7" w:rsidRPr="009A376A">
        <w:rPr>
          <w:sz w:val="24"/>
        </w:rPr>
        <w:t>: __________________________________</w:t>
      </w:r>
      <w:r w:rsidRPr="009A376A">
        <w:rPr>
          <w:sz w:val="24"/>
        </w:rPr>
        <w:t>____________</w:t>
      </w:r>
      <w:r w:rsidR="009A376A">
        <w:rPr>
          <w:sz w:val="24"/>
        </w:rPr>
        <w:t>_______</w:t>
      </w:r>
      <w:r w:rsidRPr="009A376A">
        <w:rPr>
          <w:sz w:val="24"/>
        </w:rPr>
        <w:t>_______</w:t>
      </w:r>
      <w:r w:rsidR="00BF3AB7" w:rsidRPr="009A376A">
        <w:rPr>
          <w:sz w:val="24"/>
        </w:rPr>
        <w:t>_</w:t>
      </w:r>
    </w:p>
    <w:p w14:paraId="66E706BB" w14:textId="77777777" w:rsidR="00BF3AB7" w:rsidRPr="009A376A" w:rsidRDefault="00BF3AB7" w:rsidP="00BF3AB7">
      <w:pPr>
        <w:rPr>
          <w:sz w:val="24"/>
        </w:rPr>
      </w:pPr>
    </w:p>
    <w:p w14:paraId="47FA23E0" w14:textId="77777777" w:rsidR="00BF3AB7" w:rsidRPr="009A376A" w:rsidRDefault="002F5350" w:rsidP="00BF3AB7">
      <w:pPr>
        <w:rPr>
          <w:b/>
          <w:sz w:val="24"/>
        </w:rPr>
      </w:pPr>
      <w:r w:rsidRPr="009A376A">
        <w:rPr>
          <w:b/>
          <w:sz w:val="24"/>
        </w:rPr>
        <w:t>Essay:</w:t>
      </w:r>
    </w:p>
    <w:p w14:paraId="623F3073" w14:textId="77777777" w:rsidR="002F5350" w:rsidRPr="009A376A" w:rsidRDefault="002F5350" w:rsidP="00BF3AB7">
      <w:pPr>
        <w:rPr>
          <w:sz w:val="24"/>
        </w:rPr>
      </w:pPr>
      <w:r w:rsidRPr="009A376A">
        <w:rPr>
          <w:sz w:val="24"/>
        </w:rPr>
        <w:t>Please attach a short essay reflecting on these three pieces of your 4-H Career:</w:t>
      </w:r>
    </w:p>
    <w:p w14:paraId="2D329115" w14:textId="77777777" w:rsidR="002F5350" w:rsidRPr="009A376A" w:rsidRDefault="002F5350" w:rsidP="002F5350">
      <w:pPr>
        <w:pStyle w:val="ListParagraph"/>
        <w:numPr>
          <w:ilvl w:val="0"/>
          <w:numId w:val="3"/>
        </w:numPr>
        <w:rPr>
          <w:sz w:val="24"/>
        </w:rPr>
      </w:pPr>
      <w:r w:rsidRPr="009A376A">
        <w:rPr>
          <w:sz w:val="24"/>
        </w:rPr>
        <w:t xml:space="preserve"> Your best memory from your time in 4-H</w:t>
      </w:r>
    </w:p>
    <w:p w14:paraId="07F49C4A" w14:textId="77777777" w:rsidR="002F5350" w:rsidRPr="009A376A" w:rsidRDefault="002F5350" w:rsidP="002F5350">
      <w:pPr>
        <w:pStyle w:val="ListParagraph"/>
        <w:numPr>
          <w:ilvl w:val="0"/>
          <w:numId w:val="3"/>
        </w:numPr>
        <w:rPr>
          <w:sz w:val="24"/>
        </w:rPr>
      </w:pPr>
      <w:r w:rsidRPr="009A376A">
        <w:rPr>
          <w:sz w:val="24"/>
        </w:rPr>
        <w:t>Biggest 4-H failure (and what you learned from it)</w:t>
      </w:r>
    </w:p>
    <w:p w14:paraId="4E1C6533" w14:textId="77777777" w:rsidR="002F5350" w:rsidRPr="009A376A" w:rsidRDefault="002F5350" w:rsidP="002F5350">
      <w:pPr>
        <w:pStyle w:val="ListParagraph"/>
        <w:numPr>
          <w:ilvl w:val="0"/>
          <w:numId w:val="3"/>
        </w:numPr>
        <w:rPr>
          <w:sz w:val="24"/>
        </w:rPr>
      </w:pPr>
      <w:r w:rsidRPr="009A376A">
        <w:rPr>
          <w:sz w:val="24"/>
        </w:rPr>
        <w:t>Greatest 4-H learning opportunity (best take away, or experience)</w:t>
      </w:r>
    </w:p>
    <w:p w14:paraId="326336B6" w14:textId="77777777" w:rsidR="00BF3AB7" w:rsidRDefault="00BF3AB7" w:rsidP="00BF3AB7"/>
    <w:sectPr w:rsidR="00BF3AB7" w:rsidSect="009A376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73DD" w14:textId="77777777" w:rsidR="009A376A" w:rsidRDefault="009A376A" w:rsidP="009A376A">
      <w:pPr>
        <w:spacing w:after="0" w:line="240" w:lineRule="auto"/>
      </w:pPr>
      <w:r>
        <w:separator/>
      </w:r>
    </w:p>
  </w:endnote>
  <w:endnote w:type="continuationSeparator" w:id="0">
    <w:p w14:paraId="10B14496" w14:textId="77777777" w:rsidR="009A376A" w:rsidRDefault="009A376A" w:rsidP="009A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8C2A" w14:textId="77777777" w:rsidR="009A376A" w:rsidRDefault="009A376A" w:rsidP="009A376A">
    <w:pPr>
      <w:pStyle w:val="Footer"/>
      <w:jc w:val="right"/>
    </w:pPr>
    <w:r>
      <w:t xml:space="preserve">    </w:t>
    </w:r>
    <w:r>
      <w:rPr>
        <w:noProof/>
      </w:rPr>
      <w:drawing>
        <wp:inline distT="0" distB="0" distL="0" distR="0" wp14:anchorId="625960D1" wp14:editId="19E41F19">
          <wp:extent cx="2091027" cy="69908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ffordCounty_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1" r="15209"/>
                  <a:stretch/>
                </pic:blipFill>
                <pic:spPr bwMode="auto">
                  <a:xfrm>
                    <a:off x="0" y="0"/>
                    <a:ext cx="2103310" cy="7031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AE26" w14:textId="77777777" w:rsidR="009A376A" w:rsidRDefault="009A376A" w:rsidP="009A376A">
      <w:pPr>
        <w:spacing w:after="0" w:line="240" w:lineRule="auto"/>
      </w:pPr>
      <w:r>
        <w:separator/>
      </w:r>
    </w:p>
  </w:footnote>
  <w:footnote w:type="continuationSeparator" w:id="0">
    <w:p w14:paraId="04CF4C50" w14:textId="77777777" w:rsidR="009A376A" w:rsidRDefault="009A376A" w:rsidP="009A3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5498"/>
    <w:multiLevelType w:val="hybridMultilevel"/>
    <w:tmpl w:val="4358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0707A"/>
    <w:multiLevelType w:val="hybridMultilevel"/>
    <w:tmpl w:val="B06A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1B79"/>
    <w:multiLevelType w:val="hybridMultilevel"/>
    <w:tmpl w:val="2266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AFB"/>
    <w:multiLevelType w:val="hybridMultilevel"/>
    <w:tmpl w:val="25BA9736"/>
    <w:lvl w:ilvl="0" w:tplc="8136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B7"/>
    <w:rsid w:val="002F5350"/>
    <w:rsid w:val="003B513A"/>
    <w:rsid w:val="004A5151"/>
    <w:rsid w:val="005E08D7"/>
    <w:rsid w:val="008B3216"/>
    <w:rsid w:val="009A376A"/>
    <w:rsid w:val="00BF1C33"/>
    <w:rsid w:val="00BF3AB7"/>
    <w:rsid w:val="00F6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C4358E"/>
  <w15:chartTrackingRefBased/>
  <w15:docId w15:val="{2F072956-0FEB-4D78-9BB2-55EAB0E3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6A"/>
  </w:style>
  <w:style w:type="paragraph" w:styleId="Footer">
    <w:name w:val="footer"/>
    <w:basedOn w:val="Normal"/>
    <w:link w:val="FooterChar"/>
    <w:uiPriority w:val="99"/>
    <w:unhideWhenUsed/>
    <w:rsid w:val="009A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6A"/>
  </w:style>
  <w:style w:type="paragraph" w:styleId="BalloonText">
    <w:name w:val="Balloon Text"/>
    <w:basedOn w:val="Normal"/>
    <w:link w:val="BalloonTextChar"/>
    <w:uiPriority w:val="99"/>
    <w:semiHidden/>
    <w:unhideWhenUsed/>
    <w:rsid w:val="009A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Staub</dc:creator>
  <cp:keywords/>
  <dc:description/>
  <cp:lastModifiedBy>Jewell Glover</cp:lastModifiedBy>
  <cp:revision>2</cp:revision>
  <cp:lastPrinted>2024-05-02T14:47:00Z</cp:lastPrinted>
  <dcterms:created xsi:type="dcterms:W3CDTF">2025-04-22T15:41:00Z</dcterms:created>
  <dcterms:modified xsi:type="dcterms:W3CDTF">2025-04-22T15:41:00Z</dcterms:modified>
</cp:coreProperties>
</file>