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149B1" w14:textId="77777777" w:rsidR="00F920AC" w:rsidRDefault="00091799">
      <w:pPr>
        <w:pStyle w:val="Title"/>
      </w:pPr>
      <w:r>
        <w:t>Application,</w:t>
      </w:r>
      <w:r>
        <w:rPr>
          <w:spacing w:val="-12"/>
        </w:rPr>
        <w:t xml:space="preserve"> </w:t>
      </w:r>
      <w:r>
        <w:t>Resume,</w:t>
      </w:r>
      <w:r>
        <w:rPr>
          <w:spacing w:val="-9"/>
        </w:rPr>
        <w:t xml:space="preserve"> </w:t>
      </w:r>
      <w:r>
        <w:t>Interview</w:t>
      </w:r>
      <w:r>
        <w:rPr>
          <w:spacing w:val="-3"/>
        </w:rPr>
        <w:t xml:space="preserve"> </w:t>
      </w:r>
      <w:r>
        <w:t>Club</w:t>
      </w:r>
      <w:r>
        <w:rPr>
          <w:spacing w:val="-8"/>
        </w:rPr>
        <w:t xml:space="preserve"> </w:t>
      </w:r>
      <w:r>
        <w:t>Day</w:t>
      </w:r>
      <w:r>
        <w:rPr>
          <w:spacing w:val="-16"/>
        </w:rPr>
        <w:t xml:space="preserve"> </w:t>
      </w:r>
      <w:r>
        <w:rPr>
          <w:spacing w:val="-2"/>
        </w:rPr>
        <w:t>Entry</w:t>
      </w:r>
    </w:p>
    <w:p w14:paraId="56B4BC9A" w14:textId="77777777" w:rsidR="00F920AC" w:rsidRDefault="00091799">
      <w:pPr>
        <w:pStyle w:val="BodyText"/>
        <w:spacing w:before="189" w:line="259" w:lineRule="auto"/>
      </w:pPr>
      <w:r>
        <w:t>This</w:t>
      </w:r>
      <w:r>
        <w:rPr>
          <w:spacing w:val="-9"/>
        </w:rPr>
        <w:t xml:space="preserve"> </w:t>
      </w:r>
      <w:r>
        <w:t>event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alternative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talk,</w:t>
      </w:r>
      <w:r>
        <w:rPr>
          <w:spacing w:val="-9"/>
        </w:rPr>
        <w:t xml:space="preserve"> </w:t>
      </w:r>
      <w:r>
        <w:t>extemporaneous</w:t>
      </w:r>
      <w:r>
        <w:rPr>
          <w:spacing w:val="-3"/>
        </w:rPr>
        <w:t xml:space="preserve"> </w:t>
      </w:r>
      <w:r>
        <w:t>speaking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public</w:t>
      </w:r>
      <w:r>
        <w:rPr>
          <w:spacing w:val="-9"/>
        </w:rPr>
        <w:t xml:space="preserve"> </w:t>
      </w:r>
      <w:r>
        <w:t>speaking</w:t>
      </w:r>
      <w:r>
        <w:rPr>
          <w:spacing w:val="-7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Senior level</w:t>
      </w:r>
      <w:r>
        <w:rPr>
          <w:spacing w:val="-2"/>
        </w:rPr>
        <w:t xml:space="preserve"> </w:t>
      </w:r>
      <w:r>
        <w:t xml:space="preserve">4-H participants. It is called </w:t>
      </w:r>
      <w:r>
        <w:rPr>
          <w:b/>
        </w:rPr>
        <w:t>ARI</w:t>
      </w:r>
      <w:r>
        <w:t>,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Application, Resume, Interview. The purpose is to expose</w:t>
      </w:r>
      <w:r>
        <w:rPr>
          <w:spacing w:val="-1"/>
        </w:rPr>
        <w:t xml:space="preserve"> </w:t>
      </w:r>
      <w:r>
        <w:t>older members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application and</w:t>
      </w:r>
      <w:r>
        <w:rPr>
          <w:spacing w:val="-2"/>
        </w:rPr>
        <w:t xml:space="preserve"> </w:t>
      </w:r>
      <w:r>
        <w:t>interview</w:t>
      </w:r>
      <w:r>
        <w:rPr>
          <w:spacing w:val="-4"/>
        </w:rPr>
        <w:t xml:space="preserve"> </w:t>
      </w:r>
      <w:r>
        <w:t>process.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will be ribbons</w:t>
      </w:r>
      <w:r>
        <w:rPr>
          <w:spacing w:val="-3"/>
        </w:rPr>
        <w:t xml:space="preserve"> </w:t>
      </w:r>
      <w:r>
        <w:t>and placings awarded. They will be sent to all</w:t>
      </w:r>
      <w:r>
        <w:rPr>
          <w:spacing w:val="-1"/>
        </w:rPr>
        <w:t xml:space="preserve"> </w:t>
      </w:r>
      <w:r>
        <w:t>eligible 4-H members via e-mail, together with a generic job applicati</w:t>
      </w:r>
      <w:r>
        <w:t>on and the links below.</w:t>
      </w:r>
    </w:p>
    <w:p w14:paraId="6EB44DB6" w14:textId="77777777" w:rsidR="00F920AC" w:rsidRDefault="00091799">
      <w:pPr>
        <w:pStyle w:val="BodyText"/>
        <w:spacing w:before="156"/>
      </w:pPr>
      <w:r>
        <w:t>Instructions</w:t>
      </w:r>
      <w:r>
        <w:rPr>
          <w:spacing w:val="-17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rPr>
          <w:spacing w:val="-4"/>
        </w:rPr>
        <w:t>ARI:</w:t>
      </w:r>
    </w:p>
    <w:p w14:paraId="1616434B" w14:textId="77777777" w:rsidR="00F920AC" w:rsidRDefault="00091799">
      <w:pPr>
        <w:pStyle w:val="ListParagraph"/>
        <w:numPr>
          <w:ilvl w:val="0"/>
          <w:numId w:val="1"/>
        </w:numPr>
        <w:tabs>
          <w:tab w:val="left" w:pos="262"/>
        </w:tabs>
        <w:spacing w:before="179"/>
        <w:ind w:left="262" w:hanging="162"/>
      </w:pPr>
      <w:r>
        <w:t>Select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applying</w:t>
      </w:r>
      <w:r>
        <w:rPr>
          <w:spacing w:val="-13"/>
        </w:rPr>
        <w:t xml:space="preserve"> </w:t>
      </w:r>
      <w:r>
        <w:rPr>
          <w:spacing w:val="-4"/>
        </w:rPr>
        <w:t>for.</w:t>
      </w:r>
    </w:p>
    <w:p w14:paraId="6F20579B" w14:textId="77777777" w:rsidR="00F920AC" w:rsidRDefault="00091799">
      <w:pPr>
        <w:pStyle w:val="ListParagraph"/>
        <w:numPr>
          <w:ilvl w:val="0"/>
          <w:numId w:val="1"/>
        </w:numPr>
        <w:tabs>
          <w:tab w:val="left" w:pos="262"/>
        </w:tabs>
        <w:spacing w:before="177"/>
        <w:ind w:left="262" w:hanging="162"/>
      </w:pPr>
      <w:r>
        <w:t>Print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2"/>
        </w:rPr>
        <w:t>application.</w:t>
      </w:r>
    </w:p>
    <w:p w14:paraId="46CDBA76" w14:textId="77777777" w:rsidR="00F920AC" w:rsidRDefault="00091799">
      <w:pPr>
        <w:pStyle w:val="ListParagraph"/>
        <w:numPr>
          <w:ilvl w:val="0"/>
          <w:numId w:val="1"/>
        </w:numPr>
        <w:tabs>
          <w:tab w:val="left" w:pos="262"/>
        </w:tabs>
        <w:ind w:left="262" w:hanging="162"/>
      </w:pPr>
      <w:r>
        <w:t>Prepare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resume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cover</w:t>
      </w:r>
      <w:r>
        <w:rPr>
          <w:spacing w:val="-6"/>
        </w:rPr>
        <w:t xml:space="preserve"> </w:t>
      </w:r>
      <w:r>
        <w:rPr>
          <w:spacing w:val="-2"/>
        </w:rPr>
        <w:t>letter.</w:t>
      </w:r>
    </w:p>
    <w:p w14:paraId="5D772319" w14:textId="77777777" w:rsidR="00F920AC" w:rsidRDefault="00091799">
      <w:pPr>
        <w:pStyle w:val="ListParagraph"/>
        <w:numPr>
          <w:ilvl w:val="0"/>
          <w:numId w:val="1"/>
        </w:numPr>
        <w:tabs>
          <w:tab w:val="left" w:pos="262"/>
        </w:tabs>
        <w:spacing w:line="252" w:lineRule="auto"/>
        <w:ind w:right="341" w:firstLine="0"/>
      </w:pPr>
      <w:r>
        <w:t>Ask</w:t>
      </w:r>
      <w:r>
        <w:rPr>
          <w:spacing w:val="-4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references</w:t>
      </w:r>
      <w:r>
        <w:rPr>
          <w:spacing w:val="-1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you.</w:t>
      </w:r>
      <w:r>
        <w:rPr>
          <w:spacing w:val="-8"/>
        </w:rPr>
        <w:t xml:space="preserve"> </w:t>
      </w:r>
      <w:r>
        <w:t>(i.e.</w:t>
      </w:r>
      <w:r>
        <w:rPr>
          <w:spacing w:val="-8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counselor,</w:t>
      </w:r>
      <w:r>
        <w:rPr>
          <w:spacing w:val="-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teacher,</w:t>
      </w:r>
      <w:r>
        <w:rPr>
          <w:spacing w:val="-11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adult</w:t>
      </w:r>
      <w:r>
        <w:rPr>
          <w:spacing w:val="-3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knows you well)</w:t>
      </w:r>
    </w:p>
    <w:p w14:paraId="3E8A54F1" w14:textId="77777777" w:rsidR="00F920AC" w:rsidRDefault="00091799">
      <w:pPr>
        <w:pStyle w:val="ListParagraph"/>
        <w:numPr>
          <w:ilvl w:val="0"/>
          <w:numId w:val="1"/>
        </w:numPr>
        <w:tabs>
          <w:tab w:val="left" w:pos="262"/>
        </w:tabs>
        <w:spacing w:before="172" w:line="252" w:lineRule="auto"/>
        <w:ind w:right="960" w:firstLine="0"/>
      </w:pPr>
      <w:r>
        <w:t>Submit</w:t>
      </w:r>
      <w:r>
        <w:rPr>
          <w:spacing w:val="-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application,</w:t>
      </w:r>
      <w:r>
        <w:rPr>
          <w:spacing w:val="-11"/>
        </w:rPr>
        <w:t xml:space="preserve"> </w:t>
      </w:r>
      <w:r>
        <w:t>cover</w:t>
      </w:r>
      <w:r>
        <w:rPr>
          <w:spacing w:val="-6"/>
        </w:rPr>
        <w:t xml:space="preserve"> </w:t>
      </w:r>
      <w:r>
        <w:t>letter,</w:t>
      </w:r>
      <w:r>
        <w:rPr>
          <w:spacing w:val="-11"/>
        </w:rPr>
        <w:t xml:space="preserve"> </w:t>
      </w:r>
      <w:r>
        <w:t>resume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references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Extension</w:t>
      </w:r>
      <w:r>
        <w:rPr>
          <w:spacing w:val="-4"/>
        </w:rPr>
        <w:t xml:space="preserve"> </w:t>
      </w:r>
      <w:r>
        <w:t>Office</w:t>
      </w:r>
      <w:r>
        <w:rPr>
          <w:spacing w:val="-13"/>
        </w:rPr>
        <w:t xml:space="preserve"> </w:t>
      </w:r>
      <w:r>
        <w:t>by Club Entry Deadline day!</w:t>
      </w:r>
    </w:p>
    <w:p w14:paraId="5BE979BD" w14:textId="7CE53A5B" w:rsidR="00F920AC" w:rsidRDefault="00091799" w:rsidP="00091799">
      <w:pPr>
        <w:pStyle w:val="ListParagraph"/>
        <w:tabs>
          <w:tab w:val="left" w:pos="262"/>
        </w:tabs>
        <w:spacing w:before="161" w:line="405" w:lineRule="auto"/>
        <w:ind w:right="1681" w:firstLine="0"/>
      </w:pPr>
      <w:r>
        <w:t xml:space="preserve">Let’s get started! Here are some links to help you with your preparation: </w:t>
      </w:r>
      <w:hyperlink r:id="rId5">
        <w:r>
          <w:rPr>
            <w:color w:val="0461C1"/>
            <w:spacing w:val="-2"/>
            <w:u w:val="single" w:color="0461C1"/>
          </w:rPr>
          <w:t>http://jobsearch.about.com/od/resumesandcoverletters/l/blhighschool2.htm</w:t>
        </w:r>
      </w:hyperlink>
      <w:r>
        <w:rPr>
          <w:color w:val="0461C1"/>
          <w:spacing w:val="-2"/>
        </w:rPr>
        <w:t xml:space="preserve"> </w:t>
      </w:r>
      <w:hyperlink r:id="rId6">
        <w:r>
          <w:rPr>
            <w:color w:val="0461C1"/>
            <w:spacing w:val="-2"/>
            <w:u w:val="single" w:color="0461C1"/>
          </w:rPr>
          <w:t>http://jobsearch.about.com/library/samples/blhsresume2.htm</w:t>
        </w:r>
      </w:hyperlink>
    </w:p>
    <w:p w14:paraId="26F03FD9" w14:textId="77777777" w:rsidR="00F920AC" w:rsidRDefault="00091799">
      <w:pPr>
        <w:pStyle w:val="BodyText"/>
        <w:spacing w:before="10" w:line="259" w:lineRule="auto"/>
        <w:ind w:right="118"/>
      </w:pPr>
      <w:hyperlink r:id="rId7">
        <w:r>
          <w:rPr>
            <w:color w:val="0461C1"/>
            <w:spacing w:val="-2"/>
            <w:u w:val="single" w:color="0461C1"/>
          </w:rPr>
          <w:t>http://www.google.com/search?q=resume+templates&amp;hl=en&amp;tbo=u&amp;rlz=1C1PRFB_enUS479U</w:t>
        </w:r>
      </w:hyperlink>
      <w:r>
        <w:rPr>
          <w:color w:val="0461C1"/>
          <w:spacing w:val="-2"/>
        </w:rPr>
        <w:t xml:space="preserve"> </w:t>
      </w:r>
      <w:hyperlink r:id="rId8">
        <w:r>
          <w:rPr>
            <w:color w:val="0461C1"/>
            <w:spacing w:val="-2"/>
            <w:u w:val="single" w:color="0461C1"/>
          </w:rPr>
          <w:t>S484&amp;tbm=isch&amp;source=univ&amp;sa=X&amp;ei=mE3zUKymI6f2QXzyoDABg</w:t>
        </w:r>
        <w:r>
          <w:rPr>
            <w:color w:val="0461C1"/>
            <w:spacing w:val="-2"/>
            <w:u w:val="single" w:color="0461C1"/>
          </w:rPr>
          <w:t>&amp;ved=0CHYQsAQ&amp;biw=1</w:t>
        </w:r>
      </w:hyperlink>
      <w:r>
        <w:rPr>
          <w:color w:val="0461C1"/>
          <w:spacing w:val="-2"/>
        </w:rPr>
        <w:t xml:space="preserve"> </w:t>
      </w:r>
      <w:hyperlink r:id="rId9">
        <w:r>
          <w:rPr>
            <w:color w:val="0461C1"/>
            <w:spacing w:val="-2"/>
            <w:u w:val="single" w:color="0461C1"/>
          </w:rPr>
          <w:t>378&amp;bih=839#hl=en&amp;tbo=d&amp;rlz=1C1PRFB_enUS479US484&amp;tbm=isch&amp;q=high+school+student</w:t>
        </w:r>
      </w:hyperlink>
    </w:p>
    <w:p w14:paraId="69CE28CB" w14:textId="77777777" w:rsidR="00F920AC" w:rsidRDefault="00091799">
      <w:pPr>
        <w:pStyle w:val="BodyText"/>
        <w:spacing w:before="0" w:line="259" w:lineRule="auto"/>
      </w:pPr>
      <w:hyperlink r:id="rId10">
        <w:r>
          <w:rPr>
            <w:color w:val="0461C1"/>
            <w:spacing w:val="-2"/>
            <w:u w:val="single" w:color="0461C1"/>
          </w:rPr>
          <w:t>+resume+templates&amp;revid=491273455&amp;</w:t>
        </w:r>
        <w:r>
          <w:rPr>
            <w:color w:val="0461C1"/>
            <w:spacing w:val="-2"/>
            <w:u w:val="single" w:color="0461C1"/>
          </w:rPr>
          <w:t>sa=X&amp;ei=Dk7zUJKeJ6fB2QWPr4B4&amp;ved=0CE0QgxY</w:t>
        </w:r>
      </w:hyperlink>
      <w:r>
        <w:rPr>
          <w:color w:val="0461C1"/>
          <w:spacing w:val="-2"/>
        </w:rPr>
        <w:t xml:space="preserve"> </w:t>
      </w:r>
      <w:hyperlink r:id="rId11">
        <w:r>
          <w:rPr>
            <w:color w:val="0461C1"/>
            <w:spacing w:val="-2"/>
            <w:u w:val="single" w:color="0461C1"/>
          </w:rPr>
          <w:t>&amp;bav=on.2,or.r_gc.r_pw.r_qf.&amp;bvm=bv.1357700187,d.b2I&amp;fp=450613499df8facb&amp;biw=1378&amp;bi</w:t>
        </w:r>
      </w:hyperlink>
      <w:r>
        <w:rPr>
          <w:color w:val="0461C1"/>
          <w:spacing w:val="-2"/>
        </w:rPr>
        <w:t xml:space="preserve"> </w:t>
      </w:r>
      <w:hyperlink r:id="rId12">
        <w:r>
          <w:rPr>
            <w:color w:val="0461C1"/>
            <w:spacing w:val="-2"/>
            <w:u w:val="single" w:color="0461C1"/>
          </w:rPr>
          <w:t>h=839</w:t>
        </w:r>
      </w:hyperlink>
    </w:p>
    <w:p w14:paraId="24FFE018" w14:textId="77777777" w:rsidR="00F920AC" w:rsidRDefault="00091799">
      <w:pPr>
        <w:pStyle w:val="BodyText"/>
        <w:spacing w:before="157" w:line="247" w:lineRule="auto"/>
        <w:ind w:right="118" w:firstLine="62"/>
      </w:pPr>
      <w:r>
        <w:t>Or, just</w:t>
      </w:r>
      <w:r>
        <w:rPr>
          <w:spacing w:val="-4"/>
        </w:rPr>
        <w:t xml:space="preserve"> </w:t>
      </w:r>
      <w:r>
        <w:t>search</w:t>
      </w:r>
      <w:r>
        <w:rPr>
          <w:spacing w:val="-1"/>
        </w:rPr>
        <w:t xml:space="preserve"> </w:t>
      </w:r>
      <w:r>
        <w:t>resume</w:t>
      </w:r>
      <w:r>
        <w:rPr>
          <w:spacing w:val="-3"/>
        </w:rPr>
        <w:t xml:space="preserve"> </w:t>
      </w:r>
      <w:r>
        <w:t>templates. Be</w:t>
      </w:r>
      <w:r>
        <w:rPr>
          <w:spacing w:val="-3"/>
        </w:rPr>
        <w:t xml:space="preserve"> </w:t>
      </w:r>
      <w:r>
        <w:t>careful</w:t>
      </w:r>
      <w:r>
        <w:rPr>
          <w:spacing w:val="-1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 into</w:t>
      </w:r>
      <w:r>
        <w:rPr>
          <w:spacing w:val="-7"/>
        </w:rPr>
        <w:t xml:space="preserve"> </w:t>
      </w:r>
      <w:r>
        <w:t>a website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charges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print it</w:t>
      </w:r>
      <w:r>
        <w:rPr>
          <w:spacing w:val="-5"/>
        </w:rPr>
        <w:t xml:space="preserve"> </w:t>
      </w:r>
      <w:r>
        <w:t>out.</w:t>
      </w:r>
      <w:r>
        <w:rPr>
          <w:spacing w:val="-4"/>
        </w:rPr>
        <w:t xml:space="preserve"> </w:t>
      </w:r>
      <w:r>
        <w:t>Remember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entries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t>deadline!</w:t>
      </w:r>
      <w:r>
        <w:rPr>
          <w:spacing w:val="-5"/>
        </w:rPr>
        <w:t xml:space="preserve"> </w:t>
      </w:r>
      <w:r>
        <w:t>(Entry</w:t>
      </w:r>
      <w:r>
        <w:rPr>
          <w:spacing w:val="-10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application,</w:t>
      </w:r>
      <w:r>
        <w:rPr>
          <w:spacing w:val="-8"/>
        </w:rPr>
        <w:t xml:space="preserve"> </w:t>
      </w:r>
      <w:r>
        <w:t>cover</w:t>
      </w:r>
      <w:r>
        <w:rPr>
          <w:spacing w:val="-11"/>
        </w:rPr>
        <w:t xml:space="preserve"> </w:t>
      </w:r>
      <w:r>
        <w:t>letter, resume and</w:t>
      </w:r>
      <w:r>
        <w:rPr>
          <w:spacing w:val="40"/>
        </w:rPr>
        <w:t xml:space="preserve"> </w:t>
      </w:r>
      <w:r>
        <w:t>references included)</w:t>
      </w:r>
    </w:p>
    <w:p w14:paraId="0744C539" w14:textId="77777777" w:rsidR="00F920AC" w:rsidRDefault="00091799">
      <w:pPr>
        <w:spacing w:before="164" w:line="410" w:lineRule="auto"/>
        <w:ind w:left="100" w:right="2917"/>
        <w:rPr>
          <w:b/>
          <w:i/>
        </w:rPr>
      </w:pPr>
      <w:r>
        <w:rPr>
          <w:b/>
          <w:i/>
        </w:rPr>
        <w:t>Ask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someone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tips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on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how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prepare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an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interview! You’ll be glad you did.</w:t>
      </w:r>
    </w:p>
    <w:sectPr w:rsidR="00F920AC">
      <w:type w:val="continuous"/>
      <w:pgSz w:w="12240" w:h="15840"/>
      <w:pgMar w:top="136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C7D3E"/>
    <w:multiLevelType w:val="hybridMultilevel"/>
    <w:tmpl w:val="F8744396"/>
    <w:lvl w:ilvl="0" w:tplc="3E90A52C">
      <w:numFmt w:val="bullet"/>
      <w:lvlText w:val=""/>
      <w:lvlJc w:val="left"/>
      <w:pPr>
        <w:ind w:left="100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3B68A6A">
      <w:numFmt w:val="bullet"/>
      <w:lvlText w:val="•"/>
      <w:lvlJc w:val="left"/>
      <w:pPr>
        <w:ind w:left="1038" w:hanging="164"/>
      </w:pPr>
      <w:rPr>
        <w:rFonts w:hint="default"/>
        <w:lang w:val="en-US" w:eastAsia="en-US" w:bidi="ar-SA"/>
      </w:rPr>
    </w:lvl>
    <w:lvl w:ilvl="2" w:tplc="874E6036">
      <w:numFmt w:val="bullet"/>
      <w:lvlText w:val="•"/>
      <w:lvlJc w:val="left"/>
      <w:pPr>
        <w:ind w:left="1976" w:hanging="164"/>
      </w:pPr>
      <w:rPr>
        <w:rFonts w:hint="default"/>
        <w:lang w:val="en-US" w:eastAsia="en-US" w:bidi="ar-SA"/>
      </w:rPr>
    </w:lvl>
    <w:lvl w:ilvl="3" w:tplc="7C589EAE">
      <w:numFmt w:val="bullet"/>
      <w:lvlText w:val="•"/>
      <w:lvlJc w:val="left"/>
      <w:pPr>
        <w:ind w:left="2914" w:hanging="164"/>
      </w:pPr>
      <w:rPr>
        <w:rFonts w:hint="default"/>
        <w:lang w:val="en-US" w:eastAsia="en-US" w:bidi="ar-SA"/>
      </w:rPr>
    </w:lvl>
    <w:lvl w:ilvl="4" w:tplc="F79A98FA">
      <w:numFmt w:val="bullet"/>
      <w:lvlText w:val="•"/>
      <w:lvlJc w:val="left"/>
      <w:pPr>
        <w:ind w:left="3852" w:hanging="164"/>
      </w:pPr>
      <w:rPr>
        <w:rFonts w:hint="default"/>
        <w:lang w:val="en-US" w:eastAsia="en-US" w:bidi="ar-SA"/>
      </w:rPr>
    </w:lvl>
    <w:lvl w:ilvl="5" w:tplc="3D2C463E">
      <w:numFmt w:val="bullet"/>
      <w:lvlText w:val="•"/>
      <w:lvlJc w:val="left"/>
      <w:pPr>
        <w:ind w:left="4790" w:hanging="164"/>
      </w:pPr>
      <w:rPr>
        <w:rFonts w:hint="default"/>
        <w:lang w:val="en-US" w:eastAsia="en-US" w:bidi="ar-SA"/>
      </w:rPr>
    </w:lvl>
    <w:lvl w:ilvl="6" w:tplc="3A80AFDC">
      <w:numFmt w:val="bullet"/>
      <w:lvlText w:val="•"/>
      <w:lvlJc w:val="left"/>
      <w:pPr>
        <w:ind w:left="5728" w:hanging="164"/>
      </w:pPr>
      <w:rPr>
        <w:rFonts w:hint="default"/>
        <w:lang w:val="en-US" w:eastAsia="en-US" w:bidi="ar-SA"/>
      </w:rPr>
    </w:lvl>
    <w:lvl w:ilvl="7" w:tplc="1DB6584E">
      <w:numFmt w:val="bullet"/>
      <w:lvlText w:val="•"/>
      <w:lvlJc w:val="left"/>
      <w:pPr>
        <w:ind w:left="6666" w:hanging="164"/>
      </w:pPr>
      <w:rPr>
        <w:rFonts w:hint="default"/>
        <w:lang w:val="en-US" w:eastAsia="en-US" w:bidi="ar-SA"/>
      </w:rPr>
    </w:lvl>
    <w:lvl w:ilvl="8" w:tplc="2DDCD30A">
      <w:numFmt w:val="bullet"/>
      <w:lvlText w:val="•"/>
      <w:lvlJc w:val="left"/>
      <w:pPr>
        <w:ind w:left="7604" w:hanging="16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20AC"/>
    <w:rsid w:val="00091799"/>
    <w:rsid w:val="00F9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CD19E"/>
  <w15:docId w15:val="{B3530943-7CCA-4C7B-87EB-AA2B46B3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2"/>
      <w:ind w:left="100"/>
    </w:pPr>
  </w:style>
  <w:style w:type="paragraph" w:styleId="Title">
    <w:name w:val="Title"/>
    <w:basedOn w:val="Normal"/>
    <w:uiPriority w:val="10"/>
    <w:qFormat/>
    <w:pPr>
      <w:spacing w:before="66"/>
      <w:ind w:left="1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2"/>
      <w:ind w:left="100" w:hanging="1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search?q=resume%2Btemplates&amp;amp%3Bhl=en&amp;amp%3Btbo=u&amp;amp%3Brlz=1C1PRFB_enUS479US484&amp;amp%3Btbm=isch&amp;amp%3Bsource=univ&amp;amp%3Bsa=X&amp;amp%3Bei=mE3zUKymI6f2QXzyoDABg&amp;amp%3Bved=0CHYQsAQ&amp;amp%3Bbiw=1378&amp;amp%3Bbih=839%23hl%3Den&amp;amp%3Btbo=d&amp;amp%3Brlz=1C1PRFB_enUS479US484&amp;amp%3Btbm=isch&amp;amp%3Bq=high%2Bschool%2Bstudent%2Bresume%2Btemplates&amp;amp%3Brevid=491273455&amp;amp%3Bsa=X&amp;amp%3Bei=Dk7zUJKeJ6fB2QWPr4B4&amp;amp%3Bved=0CE0QgxY&amp;amp%3Bbav=on.2%2Cor.r_gc.r_pw.r_qf.&amp;amp%3Bbvm=bv.1357700187%2Cd.b2I&amp;amp%3Bfp=450613499df8facb&amp;amp%3Bbiw=1378&amp;amp%3Bbih=83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/search?q=resume%2Btemplates&amp;amp%3Bhl=en&amp;amp%3Btbo=u&amp;amp%3Brlz=1C1PRFB_enUS479US484&amp;amp%3Btbm=isch&amp;amp%3Bsource=univ&amp;amp%3Bsa=X&amp;amp%3Bei=mE3zUKymI6f2QXzyoDABg&amp;amp%3Bved=0CHYQsAQ&amp;amp%3Bbiw=1378&amp;amp%3Bbih=839%23hl%3Den&amp;amp%3Btbo=d&amp;amp%3Brlz=1C1PRFB_enUS479US484&amp;amp%3Btbm=isch&amp;amp%3Bq=high%2Bschool%2Bstudent%2Bresume%2Btemplates&amp;amp%3Brevid=491273455&amp;amp%3Bsa=X&amp;amp%3Bei=Dk7zUJKeJ6fB2QWPr4B4&amp;amp%3Bved=0CE0QgxY&amp;amp%3Bbav=on.2%2Cor.r_gc.r_pw.r_qf.&amp;amp%3Bbvm=bv.1357700187%2Cd.b2I&amp;amp%3Bfp=450613499df8facb&amp;amp%3Bbiw=1378&amp;amp%3Bbih=839" TargetMode="External"/><Relationship Id="rId12" Type="http://schemas.openxmlformats.org/officeDocument/2006/relationships/hyperlink" Target="http://www.google.com/search?q=resume%2Btemplates&amp;amp%3Bhl=en&amp;amp%3Btbo=u&amp;amp%3Brlz=1C1PRFB_enUS479US484&amp;amp%3Btbm=isch&amp;amp%3Bsource=univ&amp;amp%3Bsa=X&amp;amp%3Bei=mE3zUKymI6f2QXzyoDABg&amp;amp%3Bved=0CHYQsAQ&amp;amp%3Bbiw=1378&amp;amp%3Bbih=839%23hl%3Den&amp;amp%3Btbo=d&amp;amp%3Brlz=1C1PRFB_enUS479US484&amp;amp%3Btbm=isch&amp;amp%3Bq=high%2Bschool%2Bstudent%2Bresume%2Btemplates&amp;amp%3Brevid=491273455&amp;amp%3Bsa=X&amp;amp%3Bei=Dk7zUJKeJ6fB2QWPr4B4&amp;amp%3Bved=0CE0QgxY&amp;amp%3Bbav=on.2%2Cor.r_gc.r_pw.r_qf.&amp;amp%3Bbvm=bv.1357700187%2Cd.b2I&amp;amp%3Bfp=450613499df8facb&amp;amp%3Bbiw=1378&amp;amp%3Bbih=8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obsearch.about.com/library/samples/blhsresume2.htm" TargetMode="External"/><Relationship Id="rId11" Type="http://schemas.openxmlformats.org/officeDocument/2006/relationships/hyperlink" Target="http://www.google.com/search?q=resume%2Btemplates&amp;amp%3Bhl=en&amp;amp%3Btbo=u&amp;amp%3Brlz=1C1PRFB_enUS479US484&amp;amp%3Btbm=isch&amp;amp%3Bsource=univ&amp;amp%3Bsa=X&amp;amp%3Bei=mE3zUKymI6f2QXzyoDABg&amp;amp%3Bved=0CHYQsAQ&amp;amp%3Bbiw=1378&amp;amp%3Bbih=839%23hl%3Den&amp;amp%3Btbo=d&amp;amp%3Brlz=1C1PRFB_enUS479US484&amp;amp%3Btbm=isch&amp;amp%3Bq=high%2Bschool%2Bstudent%2Bresume%2Btemplates&amp;amp%3Brevid=491273455&amp;amp%3Bsa=X&amp;amp%3Bei=Dk7zUJKeJ6fB2QWPr4B4&amp;amp%3Bved=0CE0QgxY&amp;amp%3Bbav=on.2%2Cor.r_gc.r_pw.r_qf.&amp;amp%3Bbvm=bv.1357700187%2Cd.b2I&amp;amp%3Bfp=450613499df8facb&amp;amp%3Bbiw=1378&amp;amp%3Bbih=839" TargetMode="External"/><Relationship Id="rId5" Type="http://schemas.openxmlformats.org/officeDocument/2006/relationships/hyperlink" Target="http://jobsearch.about.com/od/resumesandcoverletters/l/blhighschool2.htm" TargetMode="External"/><Relationship Id="rId10" Type="http://schemas.openxmlformats.org/officeDocument/2006/relationships/hyperlink" Target="http://www.google.com/search?q=resume%2Btemplates&amp;amp%3Bhl=en&amp;amp%3Btbo=u&amp;amp%3Brlz=1C1PRFB_enUS479US484&amp;amp%3Btbm=isch&amp;amp%3Bsource=univ&amp;amp%3Bsa=X&amp;amp%3Bei=mE3zUKymI6f2QXzyoDABg&amp;amp%3Bved=0CHYQsAQ&amp;amp%3Bbiw=1378&amp;amp%3Bbih=839%23hl%3Den&amp;amp%3Btbo=d&amp;amp%3Brlz=1C1PRFB_enUS479US484&amp;amp%3Btbm=isch&amp;amp%3Bq=high%2Bschool%2Bstudent%2Bresume%2Btemplates&amp;amp%3Brevid=491273455&amp;amp%3Bsa=X&amp;amp%3Bei=Dk7zUJKeJ6fB2QWPr4B4&amp;amp%3Bved=0CE0QgxY&amp;amp%3Bbav=on.2%2Cor.r_gc.r_pw.r_qf.&amp;amp%3Bbvm=bv.1357700187%2Cd.b2I&amp;amp%3Bfp=450613499df8facb&amp;amp%3Bbiw=1378&amp;amp%3Bbih=8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search?q=resume%2Btemplates&amp;amp%3Bhl=en&amp;amp%3Btbo=u&amp;amp%3Brlz=1C1PRFB_enUS479US484&amp;amp%3Btbm=isch&amp;amp%3Bsource=univ&amp;amp%3Bsa=X&amp;amp%3Bei=mE3zUKymI6f2QXzyoDABg&amp;amp%3Bved=0CHYQsAQ&amp;amp%3Bbiw=1378&amp;amp%3Bbih=839%23hl%3Den&amp;amp%3Btbo=d&amp;amp%3Brlz=1C1PRFB_enUS479US484&amp;amp%3Btbm=isch&amp;amp%3Bq=high%2Bschool%2Bstudent%2Bresume%2Btemplates&amp;amp%3Brevid=491273455&amp;amp%3Bsa=X&amp;amp%3Bei=Dk7zUJKeJ6fB2QWPr4B4&amp;amp%3Bved=0CE0QgxY&amp;amp%3Bbav=on.2%2Cor.r_gc.r_pw.r_qf.&amp;amp%3Bbvm=bv.1357700187%2Cd.b2I&amp;amp%3Bfp=450613499df8facb&amp;amp%3Bbiw=1378&amp;amp%3Bbih=83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</Words>
  <Characters>4553</Characters>
  <Application>Microsoft Office Word</Application>
  <DocSecurity>0</DocSecurity>
  <Lines>37</Lines>
  <Paragraphs>10</Paragraphs>
  <ScaleCrop>false</ScaleCrop>
  <Company>Kansas State University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4H</dc:creator>
  <cp:lastModifiedBy>Maribel Tovar</cp:lastModifiedBy>
  <cp:revision>2</cp:revision>
  <dcterms:created xsi:type="dcterms:W3CDTF">2024-12-20T22:15:00Z</dcterms:created>
  <dcterms:modified xsi:type="dcterms:W3CDTF">2024-12-20T22:16:00Z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2024-12-20T00:00:00Z</vt:filetime>
  </property>
  <property fmtid="{D5CDD505-2E9C-101B-9397-08002B2CF9AE}" pid="5" name="Producer">
    <vt:lpwstr>Microsoft® Word 2016</vt:lpwstr>
  </property>
</Properties>
</file>